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C1F7E8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20F8">
        <w:rPr>
          <w:rFonts w:ascii="Arial" w:hAnsi="Arial" w:cs="Arial"/>
          <w:b/>
          <w:bCs/>
          <w:sz w:val="32"/>
          <w:szCs w:val="32"/>
        </w:rPr>
        <w:t>1</w:t>
      </w:r>
      <w:r w:rsidR="00717304">
        <w:rPr>
          <w:rFonts w:ascii="Arial" w:hAnsi="Arial" w:cs="Arial"/>
          <w:b/>
          <w:bCs/>
          <w:sz w:val="32"/>
          <w:szCs w:val="32"/>
        </w:rPr>
        <w:t>4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A03">
        <w:rPr>
          <w:rFonts w:ascii="Arial" w:hAnsi="Arial" w:cs="Arial"/>
          <w:b/>
          <w:bCs/>
          <w:sz w:val="32"/>
          <w:szCs w:val="32"/>
        </w:rPr>
        <w:t xml:space="preserve">May </w:t>
      </w:r>
      <w:r w:rsidR="00717304">
        <w:rPr>
          <w:rFonts w:ascii="Arial" w:hAnsi="Arial" w:cs="Arial"/>
          <w:b/>
          <w:bCs/>
          <w:sz w:val="32"/>
          <w:szCs w:val="32"/>
        </w:rPr>
        <w:t>13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717304" w14:paraId="2BEBED9A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2D8C" w14:textId="52D676C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5509" w14:textId="5A3C28B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Texas A&amp;M (21)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019CD" w14:textId="6CE1CD8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(16-7)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ABE05" w14:textId="24948F4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45-9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8728D" w14:textId="7D6310E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621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F4F90" w14:textId="79930B1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</w:t>
            </w:r>
          </w:p>
        </w:tc>
      </w:tr>
      <w:tr w:rsidR="00717304" w14:paraId="592F9D66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6FFD2" w14:textId="01620395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0CAB8" w14:textId="5755660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Oklahoma (4)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DCDDB" w14:textId="374C996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F42AC" w14:textId="2C36FF1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45-7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D7A8E" w14:textId="5869584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6AA8" w14:textId="63F056B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</w:t>
            </w:r>
          </w:p>
        </w:tc>
      </w:tr>
      <w:tr w:rsidR="00717304" w14:paraId="56CCC5ED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64140" w14:textId="14C611D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FD01" w14:textId="0F502A7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3F785" w14:textId="02F8D1C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B48DD" w14:textId="2D6B976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40-12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70BD1" w14:textId="6AE809F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D575A" w14:textId="56FC429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6</w:t>
            </w:r>
          </w:p>
        </w:tc>
      </w:tr>
      <w:tr w:rsidR="00717304" w14:paraId="47262366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1F1B6" w14:textId="6044062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9A12" w14:textId="2DF002F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Texas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DA545" w14:textId="3A93E96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9FDCB" w14:textId="0B6BC97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114B" w14:textId="2BF1EA0A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614BC" w14:textId="3DB1AB7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</w:t>
            </w:r>
          </w:p>
        </w:tc>
      </w:tr>
      <w:tr w:rsidR="00717304" w14:paraId="5BEAD2B7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8D540" w14:textId="61898CE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9CB58" w14:textId="091CE99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D9AB" w14:textId="107491A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D41C6" w14:textId="2139708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43-14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11BCC" w14:textId="6E19169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45D45" w14:textId="10C598C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</w:t>
            </w:r>
          </w:p>
        </w:tc>
      </w:tr>
      <w:tr w:rsidR="00717304" w14:paraId="2A4EFEA8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2AE97" w14:textId="3A8F449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B737" w14:textId="2697CF7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Tennessee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8315" w14:textId="5D68DFA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EAF1F" w14:textId="5B84BA2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40-14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100B7" w14:textId="7595844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55F1F" w14:textId="1F5F0DA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</w:t>
            </w:r>
          </w:p>
        </w:tc>
      </w:tr>
      <w:tr w:rsidR="00717304" w14:paraId="6E404D13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C3711" w14:textId="33B446F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95E52" w14:textId="7229A8D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42CC8" w14:textId="1B2EEF8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ACC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6C8F4" w14:textId="402CAED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46-9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7F962" w14:textId="490042A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6D5AE" w14:textId="4FF210E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8</w:t>
            </w:r>
          </w:p>
        </w:tc>
      </w:tr>
      <w:tr w:rsidR="00717304" w14:paraId="538E4199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9BC14" w14:textId="613B6F95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10D94" w14:textId="3E0D04A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2B718" w14:textId="055AF6D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6BC68" w14:textId="7768D0B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41-14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6AD76" w14:textId="6E210B1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5B3E" w14:textId="4B053A2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9</w:t>
            </w:r>
          </w:p>
        </w:tc>
      </w:tr>
      <w:tr w:rsidR="00717304" w14:paraId="5F966E6C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76FE3" w14:textId="705907B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C211E" w14:textId="2368554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F6AF1" w14:textId="55A9D49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680BB" w14:textId="7D43E2A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49-10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57653" w14:textId="0D824CF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939AE" w14:textId="65777C3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10</w:t>
            </w:r>
          </w:p>
        </w:tc>
      </w:tr>
      <w:tr w:rsidR="00717304" w14:paraId="163F4FBC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71781" w14:textId="64128D7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D7A6A" w14:textId="2B7FFBD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E2A72" w14:textId="16EC528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12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F2D82" w14:textId="15CB774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45-12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A2C1" w14:textId="0A6FB7B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D8761" w14:textId="067A39D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11</w:t>
            </w:r>
          </w:p>
        </w:tc>
      </w:tr>
      <w:tr w:rsidR="00717304" w14:paraId="3E52AF10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29B51" w14:textId="15FC75F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38DC" w14:textId="493B50BA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1FDF" w14:textId="7C22684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Ten (19-3)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28094" w14:textId="6F7E311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BB469" w14:textId="7C588EA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509B8" w14:textId="6F42D02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7</w:t>
            </w:r>
          </w:p>
        </w:tc>
      </w:tr>
      <w:tr w:rsidR="00717304" w14:paraId="16E91D75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2BCC7" w14:textId="172F0E2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C81B" w14:textId="75A06F9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74EB" w14:textId="0828AFF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(12-11)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755A7" w14:textId="49BE3EEA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40-15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DD24B" w14:textId="325C7EB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94CED" w14:textId="20F561E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12</w:t>
            </w:r>
          </w:p>
        </w:tc>
      </w:tr>
      <w:tr w:rsidR="00717304" w14:paraId="0333EBA6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BC090" w14:textId="0AEEEA6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0A7D" w14:textId="2A59211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D67" w14:textId="049367F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ACC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6B08B" w14:textId="0DD91A7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44-12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79D9" w14:textId="0B19A34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239E6" w14:textId="4CC2D95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T14</w:t>
            </w:r>
          </w:p>
        </w:tc>
      </w:tr>
      <w:tr w:rsidR="00717304" w14:paraId="4A13280E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3F088" w14:textId="4EC81D5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F7836" w14:textId="12F6966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3821C" w14:textId="5FB5466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12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36BD9" w14:textId="0D8E6CC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45-11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D5173" w14:textId="07312D1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A9F03" w14:textId="67F3FD9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13</w:t>
            </w:r>
          </w:p>
        </w:tc>
      </w:tr>
      <w:tr w:rsidR="00717304" w14:paraId="4E226F2B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4857D" w14:textId="397F6F0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F589" w14:textId="787883A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55C8B" w14:textId="5586689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BF6D1" w14:textId="3D976F3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41-11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8A437" w14:textId="6E5D4DE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0A83A" w14:textId="25B0C6A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T14</w:t>
            </w:r>
          </w:p>
        </w:tc>
      </w:tr>
      <w:tr w:rsidR="00717304" w14:paraId="5766ED33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FA402" w14:textId="0D58789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39CF8" w14:textId="05590E6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B16F" w14:textId="61BE791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8B2E9" w14:textId="0642C69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37-21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46857" w14:textId="4C49AFA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3A754" w14:textId="1B34F27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16</w:t>
            </w:r>
          </w:p>
        </w:tc>
      </w:tr>
      <w:tr w:rsidR="00717304" w14:paraId="67E4D221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69366" w14:textId="2AEBBDC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169AC" w14:textId="6B28903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FDF78" w14:textId="3A1B10D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D05B1" w14:textId="49EE833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38-16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01DF4" w14:textId="62D99CA5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A24DC" w14:textId="38C99DD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20</w:t>
            </w:r>
          </w:p>
        </w:tc>
      </w:tr>
      <w:tr w:rsidR="00717304" w14:paraId="4D13398C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E1D65" w14:textId="6308B4E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A8AA0" w14:textId="1E36CBD4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4FB48" w14:textId="36940798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8ED39" w14:textId="193D5BC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650C" w14:textId="7E1DB6B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3FD3" w14:textId="13C169A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18</w:t>
            </w:r>
          </w:p>
        </w:tc>
      </w:tr>
      <w:tr w:rsidR="00717304" w14:paraId="40059294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39D07" w14:textId="4FF59265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C0855" w14:textId="2075484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88935" w14:textId="0D91C33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4986A" w14:textId="2C760EF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CC0A" w14:textId="4C8C5FC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B5196" w14:textId="0AB9A05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17</w:t>
            </w:r>
          </w:p>
        </w:tc>
      </w:tr>
      <w:tr w:rsidR="00717304" w14:paraId="26D3FCCD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50A9E" w14:textId="410259E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2D0E" w14:textId="52382B3F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E743C" w14:textId="5B13A1E1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E0F44" w14:textId="079FE9F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39-13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8C14" w14:textId="61C4689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B614" w14:textId="43EBF49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19</w:t>
            </w:r>
          </w:p>
        </w:tc>
      </w:tr>
      <w:tr w:rsidR="00717304" w14:paraId="1A1D2E23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60EBA" w14:textId="467201B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FCFA2" w14:textId="2403B2A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606F" w14:textId="0E2D655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SEC (11-13)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92911" w14:textId="50C4ED8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92121" w14:textId="7EED525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8D26B" w14:textId="5C7A8215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21</w:t>
            </w:r>
          </w:p>
        </w:tc>
      </w:tr>
      <w:tr w:rsidR="00717304" w14:paraId="15972828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FB154" w14:textId="5F7359EA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E1B1" w14:textId="1C4EDA36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3F02" w14:textId="1E8FD3E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Ten (16-6)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3055F" w14:textId="29ECAC4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43-12-1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D896" w14:textId="4C4BD899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EF2D8" w14:textId="5499A4A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22</w:t>
            </w:r>
          </w:p>
        </w:tc>
      </w:tr>
      <w:tr w:rsidR="00717304" w14:paraId="70330EE3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3848" w14:textId="79B9F77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81360" w14:textId="53D96AA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C0EF5" w14:textId="5E47F17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12 (13-9)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6B8F9" w14:textId="178CC92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33-18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1ED8" w14:textId="7A88DD1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31E02" w14:textId="275E1ED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23</w:t>
            </w:r>
          </w:p>
        </w:tc>
      </w:tr>
      <w:tr w:rsidR="00717304" w14:paraId="3670DF10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F0456" w14:textId="55859A1B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4A69" w14:textId="24E3DEA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Grand Canyon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58A9" w14:textId="107E55F0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WAC (21-2)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34646" w14:textId="58E20057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46-6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E770" w14:textId="722A35BC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A7ED8" w14:textId="69D97C2A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24</w:t>
            </w:r>
          </w:p>
        </w:tc>
      </w:tr>
      <w:tr w:rsidR="00717304" w14:paraId="39A6BDF4" w14:textId="77777777" w:rsidTr="000944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A444D" w14:textId="79D1323E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B0F7F" w14:textId="231D9B2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Michigan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4698" w14:textId="2FDC07D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Big Ten (11-11)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6E553" w14:textId="4F4F099D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38-19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86C28" w14:textId="32A33C32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A0D8D" w14:textId="7E8FBC33" w:rsidR="00717304" w:rsidRPr="00717304" w:rsidRDefault="00717304" w:rsidP="007173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7304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4D911EBD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717304">
        <w:rPr>
          <w:rFonts w:ascii="Arial" w:hAnsi="Arial" w:cs="Arial"/>
        </w:rPr>
        <w:t>Virginia</w:t>
      </w:r>
    </w:p>
    <w:p w14:paraId="09396765" w14:textId="0F6C91BB" w:rsidR="003E4C46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717304">
        <w:rPr>
          <w:rFonts w:ascii="Arial" w:hAnsi="Arial" w:cs="Arial"/>
        </w:rPr>
        <w:t>Michigan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2A90D657" w14:textId="4FF1306B" w:rsidR="00EB3F32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767EF3" w:rsidRPr="00767EF3">
        <w:rPr>
          <w:rFonts w:ascii="Arial" w:hAnsi="Arial" w:cs="Arial"/>
        </w:rPr>
        <w:t>Virginia (23), Liberty (20), Georgia (10), Florida Atlantic (6), Auburn (4), Miami-OH (1), San Diego State (1), UCF (1)</w:t>
      </w:r>
    </w:p>
    <w:p w14:paraId="33E2DBC6" w14:textId="77777777" w:rsidR="00767EF3" w:rsidRDefault="00767EF3" w:rsidP="00C64E6D">
      <w:pPr>
        <w:rPr>
          <w:rFonts w:ascii="Arial" w:hAnsi="Arial" w:cs="Arial"/>
        </w:rPr>
      </w:pPr>
    </w:p>
    <w:p w14:paraId="7329680B" w14:textId="16FFFC06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B3F32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767EF3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767EF3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4003DB">
        <w:rPr>
          <w:rFonts w:ascii="Arial" w:hAnsi="Arial" w:cs="Arial"/>
        </w:rPr>
        <w:t>WAC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714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4C46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03DB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A11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4BD"/>
    <w:rsid w:val="006636DD"/>
    <w:rsid w:val="00664DA3"/>
    <w:rsid w:val="0066523F"/>
    <w:rsid w:val="00666213"/>
    <w:rsid w:val="00666590"/>
    <w:rsid w:val="00670BCB"/>
    <w:rsid w:val="006712BF"/>
    <w:rsid w:val="00671D93"/>
    <w:rsid w:val="00672951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304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67EF3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362D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3508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0F8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669B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A03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3F32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32</cp:revision>
  <cp:lastPrinted>2021-01-26T16:07:00Z</cp:lastPrinted>
  <dcterms:created xsi:type="dcterms:W3CDTF">2025-03-04T16:28:00Z</dcterms:created>
  <dcterms:modified xsi:type="dcterms:W3CDTF">2025-05-13T14:35:00Z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